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高山守护者——雪兔子</w:t>
      </w:r>
    </w:p>
    <w:p>
      <w:pPr>
        <w:jc w:val="center"/>
        <w:rPr>
          <w:rFonts w:hint="eastAsia" w:ascii="楷体" w:hAnsi="楷体" w:eastAsia="楷体" w:cs="楷体"/>
          <w:color w:val="231F20"/>
          <w:kern w:val="0"/>
          <w:sz w:val="28"/>
          <w:szCs w:val="28"/>
          <w:lang w:val="en-US" w:eastAsia="zh-CN" w:bidi="ar"/>
        </w:rPr>
      </w:pPr>
    </w:p>
    <w:p>
      <w:pPr>
        <w:jc w:val="center"/>
        <w:rPr>
          <w:rFonts w:hint="eastAsia" w:ascii="楷体" w:hAnsi="楷体" w:eastAsia="楷体" w:cs="楷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color w:val="231F20"/>
          <w:kern w:val="0"/>
          <w:sz w:val="28"/>
          <w:szCs w:val="28"/>
          <w:lang w:val="en-US" w:eastAsia="zh-CN" w:bidi="ar"/>
        </w:rPr>
        <w:t>文/魏行智</w:t>
      </w:r>
    </w:p>
    <w:p>
      <w:pPr>
        <w:rPr>
          <w:rFonts w:hint="default" w:cs="宋体"/>
          <w:color w:val="231F20"/>
          <w:kern w:val="0"/>
          <w:sz w:val="28"/>
          <w:szCs w:val="28"/>
          <w:lang w:val="en-US" w:eastAsia="zh-CN" w:bidi="ar"/>
        </w:rPr>
      </w:pPr>
    </w:p>
    <w:p>
      <w:pP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我国西南山区的横断山脉和喜马拉雅山脉是动植物的王国，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生活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着许多神奇的物种。有一种植物就生长在海拔4000米以上的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雪线附近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，那里碎石遍布，看起来像是生命的禁区，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它就是“雪兔子”。植物学家曾经在6400米的海拔发现过它，这是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8"/>
          <w:szCs w:val="28"/>
          <w:shd w:val="clear" w:fill="FFFFFF"/>
        </w:rPr>
        <w:t>目前有记载的分布海拔最高的高等植物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有人会问，为什么植物的名字叫“兔子”？这是因为在高山之上，常年覆盖着冰雪，雪兔子一身毛茸茸的生长在荒芜的高山之上，远远望去，就像一只兔子蹲在那里一样，所以植物学家才给它起了这个名字。</w:t>
      </w:r>
    </w:p>
    <w:p>
      <w:pPr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高海拔的高寒区域由于强烈的紫外线、极大的昼夜温差和风化作用，导致岩石不断崩裂，形成了大大小小的石块。这些碎石在重力的作用下，沿着山坡缓慢滑动，形成了“流石滩”。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这就是大多数雪兔子的生长环境。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由于海拔极高、土壤贫瘠，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那里常年寒冷，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霜冻期达8到10个月，为了抵御严寒，一些雪兔子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演化出了一身毛茸茸的“毛衣”以抵御严寒。同时，雪兔子厚厚的毛衣还可以防水，防止繁殖季节花粉被雨水冲刷。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 xml:space="preserve"> 高山上不仅寒冷而且风大，雪兔子生长缓慢，需要10年时间才能长到拳头大小。毛茸茸的雪兔子看起来很可爱，其实是克服了极其恶劣的气候和营养环境才得以生存的。很多雪兔子是一生只开一次花的植物，它们需要积累多年的营养才能开花、结出种子，并在种子成熟散播之后死去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由于气候恶劣，高山上为植物传粉的昆虫也极其稀少，而雪兔子开花后能吸引昆虫，从而提高流石滩上其他植物的授粉几率，所以</w:t>
      </w: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t>雪兔子是高山脆弱生态系统的代表物种和守护者。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57800" cy="3505200"/>
            <wp:effectExtent l="0" t="0" r="0" b="0"/>
            <wp:docPr id="4" name="图片 4" descr="SDN0267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DN02674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雪兔子生长的区域——高山流石滩  摄影/魏行智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72405" cy="3514725"/>
            <wp:effectExtent l="0" t="0" r="4445" b="9525"/>
            <wp:docPr id="1" name="图片 1" descr="18菊科-雪兔子亚属-羽裂雪兔子(8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菊科-雪兔子亚属-羽裂雪兔子(80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生长在玉龙雪山上的羽裂雪兔子</w:t>
      </w:r>
      <w:r>
        <w:rPr>
          <w:rFonts w:ascii="Arial" w:hAnsi="Arial" w:eastAsia="宋体" w:cs="Arial"/>
          <w:i w:val="0"/>
          <w:iCs w:val="0"/>
          <w:caps w:val="0"/>
          <w:color w:val="71777D"/>
          <w:spacing w:val="0"/>
          <w:sz w:val="21"/>
          <w:szCs w:val="21"/>
          <w:shd w:val="clear" w:fill="FFFFFF"/>
        </w:rPr>
        <w:t> </w:t>
      </w:r>
      <w:r>
        <w:rPr>
          <w:rFonts w:hint="default" w:ascii="宋体" w:hAnsi="宋体" w:eastAsia="宋体" w:cs="宋体"/>
          <w:i/>
          <w:iCs/>
          <w:color w:val="231F20"/>
          <w:kern w:val="0"/>
          <w:sz w:val="28"/>
          <w:szCs w:val="28"/>
          <w:lang w:val="en-US" w:eastAsia="zh-CN" w:bidi="ar"/>
        </w:rPr>
        <w:t>Saussurea leucoma Diels 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摄影/魏行智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57800" cy="3505200"/>
            <wp:effectExtent l="0" t="0" r="0" b="0"/>
            <wp:docPr id="2" name="图片 2" descr="SDN0244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DN02442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生长在白马雪山上的水母雪兔子</w:t>
      </w:r>
      <w:r>
        <w:rPr>
          <w:rFonts w:hint="eastAsia" w:ascii="宋体" w:hAnsi="宋体" w:eastAsia="宋体" w:cs="宋体"/>
          <w:i/>
          <w:iCs/>
          <w:color w:val="231F20"/>
          <w:kern w:val="0"/>
          <w:sz w:val="28"/>
          <w:szCs w:val="28"/>
          <w:lang w:val="en-US" w:eastAsia="zh-CN" w:bidi="ar"/>
        </w:rPr>
        <w:t> Saussurea medusa Maxim.</w:t>
      </w:r>
      <w:r>
        <w:rPr>
          <w:rFonts w:hint="default" w:ascii="宋体" w:hAnsi="宋体" w:eastAsia="宋体" w:cs="宋体"/>
          <w:i/>
          <w:iCs/>
          <w:color w:val="231F2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摄影/魏行智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231F2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57800" cy="3505200"/>
            <wp:effectExtent l="0" t="0" r="0" b="0"/>
            <wp:docPr id="3" name="图片 3" descr="SDN0244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DN02441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生长在白马雪山上的水母雪兔子</w:t>
      </w:r>
      <w:r>
        <w:rPr>
          <w:rFonts w:hint="eastAsia" w:ascii="宋体" w:hAnsi="宋体" w:eastAsia="宋体" w:cs="宋体"/>
          <w:i/>
          <w:iCs/>
          <w:color w:val="231F20"/>
          <w:kern w:val="0"/>
          <w:sz w:val="28"/>
          <w:szCs w:val="28"/>
          <w:lang w:val="en-US" w:eastAsia="zh-CN" w:bidi="ar"/>
        </w:rPr>
        <w:t> Saussurea medusa Maxim.</w:t>
      </w:r>
      <w:r>
        <w:rPr>
          <w:rFonts w:hint="default" w:ascii="宋体" w:hAnsi="宋体" w:eastAsia="宋体" w:cs="宋体"/>
          <w:i/>
          <w:iCs/>
          <w:color w:val="231F2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宋体" w:hAnsi="宋体" w:eastAsia="宋体" w:cs="宋体"/>
          <w:color w:val="231F2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231F20"/>
          <w:kern w:val="0"/>
          <w:sz w:val="28"/>
          <w:szCs w:val="28"/>
          <w:lang w:val="en-US" w:eastAsia="zh-CN" w:bidi="ar"/>
        </w:rPr>
        <w:t>摄影/魏行智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231F2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汉仪娃娃篆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370F2C8F"/>
    <w:rsid w:val="0AD05BA9"/>
    <w:rsid w:val="0B1C5E80"/>
    <w:rsid w:val="0CD01CCF"/>
    <w:rsid w:val="1E9D3BAA"/>
    <w:rsid w:val="25397845"/>
    <w:rsid w:val="2E3B52CA"/>
    <w:rsid w:val="30773EEC"/>
    <w:rsid w:val="370F2C8F"/>
    <w:rsid w:val="40F47DB5"/>
    <w:rsid w:val="48DE11C1"/>
    <w:rsid w:val="4CB145AF"/>
    <w:rsid w:val="4D446D70"/>
    <w:rsid w:val="4FC7565F"/>
    <w:rsid w:val="548C2FA6"/>
    <w:rsid w:val="55094927"/>
    <w:rsid w:val="55F3142D"/>
    <w:rsid w:val="56C402C5"/>
    <w:rsid w:val="578D1B23"/>
    <w:rsid w:val="5A24333C"/>
    <w:rsid w:val="5B730EA2"/>
    <w:rsid w:val="5F9F4524"/>
    <w:rsid w:val="63F76F6D"/>
    <w:rsid w:val="71EE5196"/>
    <w:rsid w:val="79156C1B"/>
    <w:rsid w:val="7D5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440" w:firstLineChars="200"/>
    </w:pPr>
    <w:rPr>
      <w:rFonts w:ascii="宋体" w:hAnsi="宋体" w:eastAsia="宋体" w:cs="宋体"/>
      <w:sz w:val="21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2023-03-07T10:12:00Z</dcterms:created>
  <dc:creator>汗张闪残陕</dc:creator>
  <cp:lastModifiedBy>汗张闪残陕</cp:lastModifiedBy>
  <dcterms:modified xsi:type="dcterms:W3CDTF">2023-03-07T10:59:41Z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C1A91A3F52DB44DFB65CE674659B1C30</vt:lpwstr>
  </property>
</Properties>
</file>